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636" w:rsidRPr="00023091" w:rsidRDefault="00C47786" w:rsidP="00441472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023091">
        <w:rPr>
          <w:rFonts w:ascii="Times New Roman" w:hAnsi="Times New Roman" w:cs="Times New Roman"/>
          <w:sz w:val="44"/>
          <w:szCs w:val="44"/>
          <w:u w:val="single"/>
        </w:rPr>
        <w:t>Comprehensible Input</w:t>
      </w:r>
    </w:p>
    <w:p w:rsidR="00023091" w:rsidRPr="00023091" w:rsidRDefault="00023091" w:rsidP="004414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2358" w:type="dxa"/>
        <w:tblLook w:val="04A0"/>
      </w:tblPr>
      <w:tblGrid>
        <w:gridCol w:w="4950"/>
      </w:tblGrid>
      <w:tr w:rsidR="00023091" w:rsidRPr="00023091" w:rsidTr="00023091">
        <w:trPr>
          <w:trHeight w:val="710"/>
        </w:trPr>
        <w:tc>
          <w:tcPr>
            <w:tcW w:w="4950" w:type="dxa"/>
          </w:tcPr>
          <w:p w:rsidR="00023091" w:rsidRPr="00023091" w:rsidRDefault="00023091" w:rsidP="0002309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230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teacher makes verbal communication more understandable by consciously attending to students’ linguistic needs. </w:t>
            </w:r>
          </w:p>
        </w:tc>
      </w:tr>
    </w:tbl>
    <w:p w:rsidR="00DC6959" w:rsidRPr="00023091" w:rsidRDefault="00DC6959" w:rsidP="004414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23091" w:rsidRPr="00023091" w:rsidRDefault="00023091" w:rsidP="0044147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47786" w:rsidRPr="00023091" w:rsidRDefault="00C47786" w:rsidP="004414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23091">
        <w:rPr>
          <w:rFonts w:ascii="Times New Roman" w:hAnsi="Times New Roman" w:cs="Times New Roman"/>
          <w:b/>
          <w:sz w:val="24"/>
          <w:szCs w:val="24"/>
        </w:rPr>
        <w:t>10. Appropriate ______________</w:t>
      </w:r>
    </w:p>
    <w:p w:rsidR="00C47786" w:rsidRPr="00023091" w:rsidRDefault="00023091" w:rsidP="0044147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3091">
        <w:rPr>
          <w:rFonts w:ascii="Times New Roman" w:hAnsi="Times New Roman" w:cs="Times New Roman"/>
          <w:sz w:val="24"/>
          <w:szCs w:val="24"/>
        </w:rPr>
        <w:t>Adjust rate of speech</w:t>
      </w:r>
    </w:p>
    <w:p w:rsidR="00441472" w:rsidRPr="00023091" w:rsidRDefault="00441472" w:rsidP="0044147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3091">
        <w:rPr>
          <w:rFonts w:ascii="Times New Roman" w:hAnsi="Times New Roman" w:cs="Times New Roman"/>
          <w:sz w:val="24"/>
          <w:szCs w:val="24"/>
        </w:rPr>
        <w:t>Use pauses</w:t>
      </w:r>
    </w:p>
    <w:p w:rsidR="00441472" w:rsidRPr="00023091" w:rsidRDefault="00441472" w:rsidP="0044147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3091">
        <w:rPr>
          <w:rFonts w:ascii="Times New Roman" w:hAnsi="Times New Roman" w:cs="Times New Roman"/>
          <w:sz w:val="24"/>
          <w:szCs w:val="24"/>
        </w:rPr>
        <w:t>Enunciate clearly</w:t>
      </w:r>
    </w:p>
    <w:p w:rsidR="00023091" w:rsidRPr="00023091" w:rsidRDefault="00023091" w:rsidP="0044147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3091">
        <w:rPr>
          <w:rFonts w:ascii="Times New Roman" w:hAnsi="Times New Roman" w:cs="Times New Roman"/>
          <w:sz w:val="24"/>
          <w:szCs w:val="24"/>
        </w:rPr>
        <w:t>Complexity of speech</w:t>
      </w:r>
    </w:p>
    <w:p w:rsidR="00441472" w:rsidRPr="00023091" w:rsidRDefault="00441472" w:rsidP="0044147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3091">
        <w:rPr>
          <w:rFonts w:ascii="Times New Roman" w:hAnsi="Times New Roman" w:cs="Times New Roman"/>
          <w:sz w:val="24"/>
          <w:szCs w:val="24"/>
        </w:rPr>
        <w:t xml:space="preserve">Paraphrase &amp; </w:t>
      </w:r>
      <w:r w:rsidR="00023091" w:rsidRPr="00023091">
        <w:rPr>
          <w:rFonts w:ascii="Times New Roman" w:hAnsi="Times New Roman" w:cs="Times New Roman"/>
          <w:sz w:val="24"/>
          <w:szCs w:val="24"/>
        </w:rPr>
        <w:t>repetition</w:t>
      </w:r>
    </w:p>
    <w:p w:rsidR="00441472" w:rsidRPr="00023091" w:rsidRDefault="00441472" w:rsidP="0044147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3091">
        <w:rPr>
          <w:rFonts w:ascii="Times New Roman" w:hAnsi="Times New Roman" w:cs="Times New Roman"/>
          <w:sz w:val="24"/>
          <w:szCs w:val="24"/>
        </w:rPr>
        <w:t xml:space="preserve">Cognates (bank and </w:t>
      </w:r>
      <w:proofErr w:type="spellStart"/>
      <w:r w:rsidRPr="00023091">
        <w:rPr>
          <w:rFonts w:ascii="Times New Roman" w:hAnsi="Times New Roman" w:cs="Times New Roman"/>
          <w:sz w:val="24"/>
          <w:szCs w:val="24"/>
        </w:rPr>
        <w:t>banco</w:t>
      </w:r>
      <w:proofErr w:type="spellEnd"/>
      <w:r w:rsidRPr="00023091">
        <w:rPr>
          <w:rFonts w:ascii="Times New Roman" w:hAnsi="Times New Roman" w:cs="Times New Roman"/>
          <w:sz w:val="24"/>
          <w:szCs w:val="24"/>
        </w:rPr>
        <w:t>)</w:t>
      </w:r>
    </w:p>
    <w:p w:rsidR="00441472" w:rsidRPr="00023091" w:rsidRDefault="00441472" w:rsidP="00441472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C47786" w:rsidRPr="00023091" w:rsidRDefault="00C47786" w:rsidP="004414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23091">
        <w:rPr>
          <w:rFonts w:ascii="Times New Roman" w:hAnsi="Times New Roman" w:cs="Times New Roman"/>
          <w:b/>
          <w:sz w:val="24"/>
          <w:szCs w:val="24"/>
        </w:rPr>
        <w:t>11. Clear ______________ of the _____________</w:t>
      </w:r>
      <w:proofErr w:type="gramStart"/>
      <w:r w:rsidRPr="00023091">
        <w:rPr>
          <w:rFonts w:ascii="Times New Roman" w:hAnsi="Times New Roman" w:cs="Times New Roman"/>
          <w:b/>
          <w:sz w:val="24"/>
          <w:szCs w:val="24"/>
        </w:rPr>
        <w:t>_  _</w:t>
      </w:r>
      <w:proofErr w:type="gramEnd"/>
      <w:r w:rsidRPr="00023091">
        <w:rPr>
          <w:rFonts w:ascii="Times New Roman" w:hAnsi="Times New Roman" w:cs="Times New Roman"/>
          <w:b/>
          <w:sz w:val="24"/>
          <w:szCs w:val="24"/>
        </w:rPr>
        <w:t>_____________</w:t>
      </w:r>
    </w:p>
    <w:p w:rsidR="00441472" w:rsidRPr="00023091" w:rsidRDefault="00441472" w:rsidP="0044147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3091">
        <w:rPr>
          <w:rFonts w:ascii="Times New Roman" w:hAnsi="Times New Roman" w:cs="Times New Roman"/>
          <w:sz w:val="24"/>
          <w:szCs w:val="24"/>
        </w:rPr>
        <w:t>Step by Step</w:t>
      </w:r>
    </w:p>
    <w:p w:rsidR="00441472" w:rsidRPr="00023091" w:rsidRDefault="00023091" w:rsidP="0044147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3091">
        <w:rPr>
          <w:rFonts w:ascii="Times New Roman" w:hAnsi="Times New Roman" w:cs="Times New Roman"/>
          <w:sz w:val="24"/>
          <w:szCs w:val="24"/>
        </w:rPr>
        <w:t>Oral</w:t>
      </w:r>
      <w:r w:rsidR="00441472" w:rsidRPr="00023091">
        <w:rPr>
          <w:rFonts w:ascii="Times New Roman" w:hAnsi="Times New Roman" w:cs="Times New Roman"/>
          <w:sz w:val="24"/>
          <w:szCs w:val="24"/>
        </w:rPr>
        <w:t xml:space="preserve"> instructions aided by written instructions</w:t>
      </w:r>
    </w:p>
    <w:p w:rsidR="00023091" w:rsidRPr="00023091" w:rsidRDefault="00023091" w:rsidP="0044147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3091">
        <w:rPr>
          <w:rFonts w:ascii="Times New Roman" w:hAnsi="Times New Roman" w:cs="Times New Roman"/>
          <w:sz w:val="24"/>
          <w:szCs w:val="24"/>
        </w:rPr>
        <w:t>Opportunities to practice</w:t>
      </w:r>
    </w:p>
    <w:p w:rsidR="00441472" w:rsidRPr="00023091" w:rsidRDefault="00441472" w:rsidP="004414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7786" w:rsidRPr="00023091" w:rsidRDefault="00C47786" w:rsidP="004414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23091">
        <w:rPr>
          <w:rFonts w:ascii="Times New Roman" w:hAnsi="Times New Roman" w:cs="Times New Roman"/>
          <w:b/>
          <w:sz w:val="24"/>
          <w:szCs w:val="24"/>
        </w:rPr>
        <w:t>12. A Variety of Techniques Used</w:t>
      </w:r>
    </w:p>
    <w:p w:rsidR="00441472" w:rsidRPr="00023091" w:rsidRDefault="00441472" w:rsidP="006B6CF4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548" w:type="dxa"/>
        <w:tblLook w:val="04A0"/>
      </w:tblPr>
      <w:tblGrid>
        <w:gridCol w:w="4050"/>
        <w:gridCol w:w="1428"/>
      </w:tblGrid>
      <w:tr w:rsidR="00441472" w:rsidRPr="00023091" w:rsidTr="00023091">
        <w:trPr>
          <w:trHeight w:val="782"/>
        </w:trPr>
        <w:tc>
          <w:tcPr>
            <w:tcW w:w="4050" w:type="dxa"/>
          </w:tcPr>
          <w:p w:rsidR="00023091" w:rsidRPr="00023091" w:rsidRDefault="00023091" w:rsidP="006B6CF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41472" w:rsidRPr="00023091" w:rsidRDefault="00023091" w:rsidP="006B6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0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____________</w:t>
            </w:r>
          </w:p>
        </w:tc>
        <w:tc>
          <w:tcPr>
            <w:tcW w:w="1428" w:type="dxa"/>
          </w:tcPr>
          <w:p w:rsidR="00441472" w:rsidRPr="00023091" w:rsidRDefault="00441472" w:rsidP="006B6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09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317500" cy="428581"/>
                  <wp:effectExtent l="19050" t="0" r="6350" b="0"/>
                  <wp:docPr id="2" name="Picture 1" descr="http://thesituationist.files.wordpress.com/2007/07/thumbs-u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hesituationist.files.wordpress.com/2007/07/thumbs-u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619" cy="4287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1472" w:rsidRPr="00023091" w:rsidTr="006B6CF4">
        <w:tc>
          <w:tcPr>
            <w:tcW w:w="4050" w:type="dxa"/>
          </w:tcPr>
          <w:p w:rsidR="00FD7D11" w:rsidRDefault="00FD7D11" w:rsidP="0002309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41472" w:rsidRPr="00023091" w:rsidRDefault="00023091" w:rsidP="000230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0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____________ ____________</w:t>
            </w:r>
          </w:p>
        </w:tc>
        <w:tc>
          <w:tcPr>
            <w:tcW w:w="1428" w:type="dxa"/>
          </w:tcPr>
          <w:p w:rsidR="00441472" w:rsidRPr="00023091" w:rsidRDefault="00441472" w:rsidP="006B6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091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385192" cy="514350"/>
                  <wp:effectExtent l="19050" t="0" r="0" b="0"/>
                  <wp:docPr id="4" name="Picture 4" descr="http://knol.google.com/k/-/-/3a9e8hggiw4cz/8jhv56/body-langu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knol.google.com/k/-/-/3a9e8hggiw4cz/8jhv56/body-langua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261" cy="522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7AD6" w:rsidRPr="00023091" w:rsidTr="006B6CF4">
        <w:tc>
          <w:tcPr>
            <w:tcW w:w="4050" w:type="dxa"/>
          </w:tcPr>
          <w:p w:rsidR="00023091" w:rsidRPr="00023091" w:rsidRDefault="00023091" w:rsidP="006B6CF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37AD6" w:rsidRPr="00023091" w:rsidRDefault="00023091" w:rsidP="006B6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0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______________</w:t>
            </w:r>
          </w:p>
        </w:tc>
        <w:tc>
          <w:tcPr>
            <w:tcW w:w="1428" w:type="dxa"/>
          </w:tcPr>
          <w:p w:rsidR="00E00F7A" w:rsidRPr="00FD7D11" w:rsidRDefault="00E00F7A" w:rsidP="006B6CF4">
            <w:pPr>
              <w:jc w:val="center"/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</w:pPr>
            <w:r w:rsidRPr="00FD7D11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 xml:space="preserve">details </w:t>
            </w:r>
          </w:p>
          <w:p w:rsidR="00E00F7A" w:rsidRPr="00FD7D11" w:rsidRDefault="00E00F7A" w:rsidP="006B6CF4">
            <w:pPr>
              <w:jc w:val="center"/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</w:pPr>
            <w:r w:rsidRPr="00FD7D11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 xml:space="preserve">details </w:t>
            </w:r>
          </w:p>
          <w:p w:rsidR="00E00F7A" w:rsidRPr="00023091" w:rsidRDefault="00E00F7A" w:rsidP="00023091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FD7D11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details</w:t>
            </w:r>
          </w:p>
        </w:tc>
      </w:tr>
      <w:tr w:rsidR="00441472" w:rsidRPr="00023091" w:rsidTr="006B6CF4">
        <w:tc>
          <w:tcPr>
            <w:tcW w:w="4050" w:type="dxa"/>
          </w:tcPr>
          <w:p w:rsidR="00023091" w:rsidRPr="00023091" w:rsidRDefault="00023091" w:rsidP="0002309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41472" w:rsidRPr="00023091" w:rsidRDefault="006B6CF4" w:rsidP="0002309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230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______________</w:t>
            </w:r>
          </w:p>
          <w:p w:rsidR="00023091" w:rsidRPr="00023091" w:rsidRDefault="00023091" w:rsidP="000230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8" w:type="dxa"/>
          </w:tcPr>
          <w:p w:rsidR="00441472" w:rsidRPr="00023091" w:rsidRDefault="006B6CF4" w:rsidP="000230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091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57686" cy="450850"/>
                  <wp:effectExtent l="19050" t="0" r="9064" b="0"/>
                  <wp:docPr id="19" name="Picture 19" descr="http://www.helendoron.com/pics/g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helendoron.com/pics/g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045" cy="4531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1472" w:rsidRPr="00023091" w:rsidTr="006B6CF4">
        <w:tc>
          <w:tcPr>
            <w:tcW w:w="4050" w:type="dxa"/>
          </w:tcPr>
          <w:p w:rsidR="00441472" w:rsidRPr="00023091" w:rsidRDefault="00441472" w:rsidP="006B6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6CF4" w:rsidRPr="00023091" w:rsidRDefault="00023091" w:rsidP="006B6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0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____________ ____________</w:t>
            </w:r>
          </w:p>
        </w:tc>
        <w:tc>
          <w:tcPr>
            <w:tcW w:w="1428" w:type="dxa"/>
          </w:tcPr>
          <w:p w:rsidR="00441472" w:rsidRPr="00023091" w:rsidRDefault="006B6CF4" w:rsidP="006B6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091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552450" cy="552450"/>
                  <wp:effectExtent l="19050" t="0" r="0" b="0"/>
                  <wp:docPr id="16" name="Picture 16" descr="http://most-expensive.net/wp-content/uploads/2007/04/expensive-headphon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most-expensive.net/wp-content/uploads/2007/04/expensive-headphon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1472" w:rsidRPr="00023091" w:rsidTr="006B6CF4">
        <w:tc>
          <w:tcPr>
            <w:tcW w:w="4050" w:type="dxa"/>
          </w:tcPr>
          <w:p w:rsidR="00023091" w:rsidRPr="00023091" w:rsidRDefault="00023091" w:rsidP="006B6CF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41472" w:rsidRPr="00023091" w:rsidRDefault="00023091" w:rsidP="006B6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0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____________ ____________</w:t>
            </w:r>
          </w:p>
        </w:tc>
        <w:tc>
          <w:tcPr>
            <w:tcW w:w="1428" w:type="dxa"/>
          </w:tcPr>
          <w:p w:rsidR="00441472" w:rsidRPr="00023091" w:rsidRDefault="006B6CF4" w:rsidP="006B6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091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541020" cy="453090"/>
                  <wp:effectExtent l="19050" t="0" r="0" b="0"/>
                  <wp:docPr id="13" name="Picture 13" descr="http://schools.u-46.org/images/image/EHS/facs/graphic%20organizer%20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schools.u-46.org/images/image/EHS/facs/graphic%20organizer%20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260" cy="4532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1472" w:rsidRPr="00023091" w:rsidTr="00FD7D11">
        <w:trPr>
          <w:trHeight w:val="683"/>
        </w:trPr>
        <w:tc>
          <w:tcPr>
            <w:tcW w:w="4050" w:type="dxa"/>
          </w:tcPr>
          <w:p w:rsidR="00023091" w:rsidRPr="00023091" w:rsidRDefault="00023091" w:rsidP="006B6CF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41472" w:rsidRPr="00023091" w:rsidRDefault="00023091" w:rsidP="006B6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0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____________ ____________</w:t>
            </w:r>
          </w:p>
        </w:tc>
        <w:tc>
          <w:tcPr>
            <w:tcW w:w="1428" w:type="dxa"/>
          </w:tcPr>
          <w:p w:rsidR="00441472" w:rsidRPr="00023091" w:rsidRDefault="006B6CF4" w:rsidP="006B6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091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490780" cy="482600"/>
                  <wp:effectExtent l="19050" t="0" r="4520" b="0"/>
                  <wp:docPr id="10" name="Picture 10" descr="http://catalog.theteachersmart.com/images/edu/big/CE/BJ7356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catalog.theteachersmart.com/images/edu/big/CE/BJ7356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780" cy="48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1472" w:rsidRPr="00023091" w:rsidTr="006B6CF4">
        <w:tc>
          <w:tcPr>
            <w:tcW w:w="4050" w:type="dxa"/>
          </w:tcPr>
          <w:p w:rsidR="00FD7D11" w:rsidRDefault="00FD7D11" w:rsidP="006B6CF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41472" w:rsidRPr="00023091" w:rsidRDefault="00023091" w:rsidP="006B6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0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____________ ____________</w:t>
            </w:r>
          </w:p>
        </w:tc>
        <w:tc>
          <w:tcPr>
            <w:tcW w:w="1428" w:type="dxa"/>
          </w:tcPr>
          <w:p w:rsidR="00441472" w:rsidRPr="00023091" w:rsidRDefault="006B6CF4" w:rsidP="006B6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09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446623" cy="473766"/>
                  <wp:effectExtent l="19050" t="0" r="0" b="0"/>
                  <wp:docPr id="3" name="Picture 7" descr="http://www.hudsonlibrary.org/Hudson%20Website/Computer%20Lab/MPj04100840000%5B1%5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hudsonlibrary.org/Hudson%20Website/Computer%20Lab/MPj04100840000%5B1%5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617" cy="473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5123" w:rsidRPr="00E65123" w:rsidRDefault="00E65123" w:rsidP="00E65123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sectPr w:rsidR="00E65123" w:rsidRPr="00E65123" w:rsidSect="008566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D7B4D"/>
    <w:multiLevelType w:val="hybridMultilevel"/>
    <w:tmpl w:val="71206146"/>
    <w:lvl w:ilvl="0" w:tplc="6E80B3A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4C116B7"/>
    <w:multiLevelType w:val="hybridMultilevel"/>
    <w:tmpl w:val="1CBEF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20"/>
  <w:characterSpacingControl w:val="doNotCompress"/>
  <w:compat/>
  <w:rsids>
    <w:rsidRoot w:val="00C47786"/>
    <w:rsid w:val="00023091"/>
    <w:rsid w:val="0007260D"/>
    <w:rsid w:val="00080400"/>
    <w:rsid w:val="00337AD6"/>
    <w:rsid w:val="00441472"/>
    <w:rsid w:val="005A2E85"/>
    <w:rsid w:val="006B6CF4"/>
    <w:rsid w:val="00856636"/>
    <w:rsid w:val="00C47786"/>
    <w:rsid w:val="00DC6959"/>
    <w:rsid w:val="00E00F7A"/>
    <w:rsid w:val="00E65123"/>
    <w:rsid w:val="00FD7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6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14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1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47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414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pickerill</dc:creator>
  <cp:keywords/>
  <dc:description/>
  <cp:lastModifiedBy>kyle pickerill</cp:lastModifiedBy>
  <cp:revision>4</cp:revision>
  <cp:lastPrinted>2010-07-26T03:03:00Z</cp:lastPrinted>
  <dcterms:created xsi:type="dcterms:W3CDTF">2010-07-22T11:13:00Z</dcterms:created>
  <dcterms:modified xsi:type="dcterms:W3CDTF">2010-07-26T03:04:00Z</dcterms:modified>
</cp:coreProperties>
</file>